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5A" w:rsidRPr="0020165A" w:rsidRDefault="0020165A" w:rsidP="002016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0165A">
        <w:rPr>
          <w:rFonts w:ascii="Times New Roman" w:hAnsi="Times New Roman" w:cs="Times New Roman"/>
          <w:b/>
          <w:sz w:val="30"/>
          <w:szCs w:val="30"/>
        </w:rPr>
        <w:t>В Солоне в жилом доме взорвался газовый баллон</w:t>
      </w:r>
    </w:p>
    <w:p w:rsidR="0020165A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17BF9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6 апреля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около </w:t>
      </w:r>
      <w:r w:rsidR="002D1D8D" w:rsidRPr="0020165A">
        <w:rPr>
          <w:rFonts w:ascii="Times New Roman" w:hAnsi="Times New Roman" w:cs="Times New Roman"/>
          <w:sz w:val="30"/>
          <w:szCs w:val="30"/>
        </w:rPr>
        <w:t>трех часов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дня </w:t>
      </w:r>
      <w:proofErr w:type="spellStart"/>
      <w:r w:rsidR="00A17BF9" w:rsidRPr="0020165A">
        <w:rPr>
          <w:rFonts w:ascii="Times New Roman" w:hAnsi="Times New Roman" w:cs="Times New Roman"/>
          <w:sz w:val="30"/>
          <w:szCs w:val="30"/>
        </w:rPr>
        <w:t>стародорожским</w:t>
      </w:r>
      <w:proofErr w:type="spellEnd"/>
      <w:r w:rsidR="00A17BF9" w:rsidRPr="0020165A">
        <w:rPr>
          <w:rFonts w:ascii="Times New Roman" w:hAnsi="Times New Roman" w:cs="Times New Roman"/>
          <w:sz w:val="30"/>
          <w:szCs w:val="30"/>
        </w:rPr>
        <w:t xml:space="preserve"> спасателям поступил тревожный звонок: житель агрогородка </w:t>
      </w:r>
      <w:r w:rsidR="002D1D8D" w:rsidRPr="0020165A">
        <w:rPr>
          <w:rFonts w:ascii="Times New Roman" w:hAnsi="Times New Roman" w:cs="Times New Roman"/>
          <w:sz w:val="30"/>
          <w:szCs w:val="30"/>
        </w:rPr>
        <w:t>Солон сообщил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, что горит деревянный дом </w:t>
      </w:r>
      <w:r w:rsidR="002D1D8D" w:rsidRPr="0020165A">
        <w:rPr>
          <w:rFonts w:ascii="Times New Roman" w:hAnsi="Times New Roman" w:cs="Times New Roman"/>
          <w:sz w:val="30"/>
          <w:szCs w:val="30"/>
        </w:rPr>
        <w:t>соседей</w:t>
      </w:r>
      <w:r w:rsidR="00F15FCD" w:rsidRPr="0020165A">
        <w:rPr>
          <w:rFonts w:ascii="Times New Roman" w:hAnsi="Times New Roman" w:cs="Times New Roman"/>
          <w:sz w:val="30"/>
          <w:szCs w:val="30"/>
        </w:rPr>
        <w:t>,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 скорее всего</w:t>
      </w:r>
      <w:r w:rsidR="00F15FCD" w:rsidRPr="0020165A">
        <w:rPr>
          <w:rFonts w:ascii="Times New Roman" w:hAnsi="Times New Roman" w:cs="Times New Roman"/>
          <w:sz w:val="30"/>
          <w:szCs w:val="30"/>
        </w:rPr>
        <w:t xml:space="preserve">, </w:t>
      </w:r>
      <w:r w:rsidR="002D1D8D" w:rsidRPr="0020165A">
        <w:rPr>
          <w:rFonts w:ascii="Times New Roman" w:hAnsi="Times New Roman" w:cs="Times New Roman"/>
          <w:sz w:val="30"/>
          <w:szCs w:val="30"/>
        </w:rPr>
        <w:t>внутри находя</w:t>
      </w:r>
      <w:r w:rsidR="00A17BF9" w:rsidRPr="0020165A">
        <w:rPr>
          <w:rFonts w:ascii="Times New Roman" w:hAnsi="Times New Roman" w:cs="Times New Roman"/>
          <w:sz w:val="30"/>
          <w:szCs w:val="30"/>
        </w:rPr>
        <w:t xml:space="preserve">тся </w:t>
      </w:r>
      <w:r w:rsidR="00A25329" w:rsidRPr="0020165A">
        <w:rPr>
          <w:rFonts w:ascii="Times New Roman" w:hAnsi="Times New Roman" w:cs="Times New Roman"/>
          <w:sz w:val="30"/>
          <w:szCs w:val="30"/>
        </w:rPr>
        <w:t>хозя</w:t>
      </w:r>
      <w:r w:rsidR="002D1D8D" w:rsidRPr="0020165A">
        <w:rPr>
          <w:rFonts w:ascii="Times New Roman" w:hAnsi="Times New Roman" w:cs="Times New Roman"/>
          <w:sz w:val="30"/>
          <w:szCs w:val="30"/>
        </w:rPr>
        <w:t>ева</w:t>
      </w:r>
      <w:r w:rsidR="00A17BF9" w:rsidRPr="0020165A">
        <w:rPr>
          <w:rFonts w:ascii="Times New Roman" w:hAnsi="Times New Roman" w:cs="Times New Roman"/>
          <w:sz w:val="30"/>
          <w:szCs w:val="30"/>
        </w:rPr>
        <w:t>.</w:t>
      </w:r>
    </w:p>
    <w:p w:rsidR="002D1D8D" w:rsidRPr="0020165A" w:rsidRDefault="002D1D8D" w:rsidP="0020165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Еще до приезда спасателей жильцы самостоятельно покинули полыхающий дом.</w:t>
      </w:r>
    </w:p>
    <w:p w:rsidR="00A25329" w:rsidRDefault="00C94113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165A">
        <w:rPr>
          <w:rFonts w:ascii="Times New Roman" w:hAnsi="Times New Roman" w:cs="Times New Roman"/>
          <w:sz w:val="30"/>
          <w:szCs w:val="30"/>
        </w:rPr>
        <w:t>Причин</w:t>
      </w:r>
      <w:r w:rsidR="00F15FCD" w:rsidRPr="0020165A">
        <w:rPr>
          <w:rFonts w:ascii="Times New Roman" w:hAnsi="Times New Roman" w:cs="Times New Roman"/>
          <w:sz w:val="30"/>
          <w:szCs w:val="30"/>
        </w:rPr>
        <w:t>а</w:t>
      </w:r>
      <w:r w:rsidRPr="0020165A">
        <w:rPr>
          <w:rFonts w:ascii="Times New Roman" w:hAnsi="Times New Roman" w:cs="Times New Roman"/>
          <w:sz w:val="30"/>
          <w:szCs w:val="30"/>
        </w:rPr>
        <w:t xml:space="preserve"> </w:t>
      </w:r>
      <w:r w:rsidR="00A25329" w:rsidRPr="0020165A">
        <w:rPr>
          <w:rFonts w:ascii="Times New Roman" w:hAnsi="Times New Roman" w:cs="Times New Roman"/>
          <w:sz w:val="30"/>
          <w:szCs w:val="30"/>
        </w:rPr>
        <w:t xml:space="preserve">произошедшего пожара устанавливается. </w:t>
      </w:r>
      <w:r w:rsidR="002D1D8D" w:rsidRPr="0020165A">
        <w:rPr>
          <w:rFonts w:ascii="Times New Roman" w:hAnsi="Times New Roman" w:cs="Times New Roman"/>
          <w:sz w:val="30"/>
          <w:szCs w:val="30"/>
        </w:rPr>
        <w:t>Предварительная версия – неисправность газового оборудования.</w:t>
      </w:r>
    </w:p>
    <w:p w:rsidR="00075A75" w:rsidRPr="0020165A" w:rsidRDefault="00075A75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0165A" w:rsidRPr="0020165A" w:rsidRDefault="0020165A" w:rsidP="002016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20165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Как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 действовать, если </w:t>
      </w:r>
      <w:r w:rsidR="00426CE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в доме </w:t>
      </w:r>
      <w:r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пахнет газом? </w:t>
      </w:r>
      <w:r w:rsidRPr="0020165A">
        <w:rPr>
          <w:rFonts w:ascii="Times New Roman" w:hAnsi="Times New Roman" w:cs="Times New Roman"/>
          <w:b/>
          <w:bCs/>
          <w:kern w:val="36"/>
          <w:sz w:val="30"/>
          <w:szCs w:val="30"/>
          <w:lang w:eastAsia="ru-RU"/>
        </w:rPr>
        <w:t>Это должен знать каждый!</w:t>
      </w:r>
    </w:p>
    <w:p w:rsidR="0020165A" w:rsidRP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0F48C" wp14:editId="7E62815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7170" cy="156210"/>
                <wp:effectExtent l="0" t="19050" r="30480" b="3429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911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0;margin-top:1.45pt;width:17.1pt;height:12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" adj="13832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165A">
        <w:rPr>
          <w:rFonts w:ascii="Times New Roman" w:hAnsi="Times New Roman" w:cs="Times New Roman"/>
          <w:bCs/>
          <w:sz w:val="30"/>
          <w:szCs w:val="30"/>
          <w:lang w:eastAsia="ru-RU"/>
        </w:rPr>
        <w:t>П</w: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>ри появлении в помещении запаха газа следует немедленно прекратить пользование газ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овым оборудованием,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перекрыть краны, </w:t>
      </w:r>
      <w:r>
        <w:rPr>
          <w:rFonts w:ascii="Times New Roman" w:hAnsi="Times New Roman" w:cs="Times New Roman"/>
          <w:sz w:val="30"/>
          <w:szCs w:val="30"/>
          <w:lang w:eastAsia="ru-RU"/>
        </w:rPr>
        <w:t>подающие газ.</w:t>
      </w:r>
    </w:p>
    <w:p w:rsidR="0020165A" w:rsidRP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-817</wp:posOffset>
                </wp:positionH>
                <wp:positionV relativeFrom="paragraph">
                  <wp:posOffset>28121</wp:posOffset>
                </wp:positionV>
                <wp:extent cx="217170" cy="156210"/>
                <wp:effectExtent l="0" t="19050" r="30480" b="3429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0347B" id="Стрелка вправо 2" o:spid="_x0000_s1026" type="#_x0000_t13" style="position:absolute;margin-left:-.05pt;margin-top:2.2pt;width:17.1pt;height:12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" adj="13832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>Откройте окна и двери для проветривания помещения, обеспечив макс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имальный приток свежего воздуха.</w:t>
      </w:r>
    </w:p>
    <w:p w:rsidR="0020165A" w:rsidRP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0F48C" wp14:editId="7E62815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17170" cy="156210"/>
                <wp:effectExtent l="0" t="19050" r="30480" b="3429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7E4E6" id="Стрелка вправо 3" o:spid="_x0000_s1026" type="#_x0000_t13" style="position:absolute;margin-left:0;margin-top:1.45pt;width:17.1pt;height:12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" adj="13832" fillcolor="#4f81bd [3204]" strokecolor="#243f60 [1604]" strokeweight="2pt">
                <w10:wrap anchorx="margin"/>
              </v:shape>
            </w:pict>
          </mc:Fallback>
        </mc:AlternateConten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Ни в кое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 случае нельзя зажигать спичку, </w: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>зажигалку и не применять другие источники открытого огня для поис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ка места утечки газа, не курить.</w:t>
      </w:r>
    </w:p>
    <w:p w:rsidR="0020165A" w:rsidRP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0F48C" wp14:editId="7E62815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17170" cy="156210"/>
                <wp:effectExtent l="0" t="19050" r="30480" b="3429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495F4" id="Стрелка вправо 4" o:spid="_x0000_s1026" type="#_x0000_t13" style="position:absolute;margin-left:0;margin-top:1.5pt;width:17.1pt;height:12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" adj="13832" fillcolor="#4f81bd [3204]" strokecolor="#243f60 [1604]" strokeweight="2pt">
                <w10:wrap anchorx="margin"/>
              </v:shape>
            </w:pict>
          </mc:Fallback>
        </mc:AlternateContent>
      </w:r>
      <w:r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При этом в помещении запрещается включать и выключать электроосвещение и электроприборы, пользоваться </w:t>
      </w:r>
      <w:proofErr w:type="spellStart"/>
      <w:r w:rsidRPr="0020165A">
        <w:rPr>
          <w:rFonts w:ascii="Times New Roman" w:hAnsi="Times New Roman" w:cs="Times New Roman"/>
          <w:sz w:val="30"/>
          <w:szCs w:val="30"/>
          <w:lang w:eastAsia="ru-RU"/>
        </w:rPr>
        <w:t>электрозвонками</w:t>
      </w:r>
      <w:proofErr w:type="spellEnd"/>
      <w:r w:rsidRPr="0020165A">
        <w:rPr>
          <w:rFonts w:ascii="Times New Roman" w:hAnsi="Times New Roman" w:cs="Times New Roman"/>
          <w:sz w:val="30"/>
          <w:szCs w:val="30"/>
          <w:lang w:eastAsia="ru-RU"/>
        </w:rPr>
        <w:t>, телефоном.</w:t>
      </w:r>
    </w:p>
    <w:p w:rsidR="0020165A" w:rsidRPr="0020165A" w:rsidRDefault="00075A75" w:rsidP="00075A7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0F48C" wp14:editId="7E62815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17170" cy="156210"/>
                <wp:effectExtent l="0" t="19050" r="30480" b="3429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51858" id="Стрелка вправо 7" o:spid="_x0000_s1026" type="#_x0000_t13" style="position:absolute;margin-left:0;margin-top:1.5pt;width:17.1pt;height:12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" adj="13832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Незамедлительно сообщите</w: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об этом в аварийную г</w:t>
      </w:r>
      <w:r>
        <w:rPr>
          <w:rFonts w:ascii="Times New Roman" w:hAnsi="Times New Roman" w:cs="Times New Roman"/>
          <w:sz w:val="30"/>
          <w:szCs w:val="30"/>
          <w:lang w:eastAsia="ru-RU"/>
        </w:rPr>
        <w:t>азовую службу по телефону «104».</w:t>
      </w:r>
    </w:p>
    <w:p w:rsidR="0020165A" w:rsidRPr="0020165A" w:rsidRDefault="00075A75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0F48C" wp14:editId="7E62815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17170" cy="156210"/>
                <wp:effectExtent l="0" t="19050" r="30480" b="3429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7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06F7F" id="Стрелка вправо 8" o:spid="_x0000_s1026" type="#_x0000_t13" style="position:absolute;margin-left:0;margin-top:1.5pt;width:17.1pt;height:12.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" adj="13832" fillcolor="#4f81bd [3204]" strokecolor="#243f60 [1604]" strokeweight="2pt">
                <w10:wrap anchorx="margin"/>
              </v:shape>
            </w:pict>
          </mc:Fallback>
        </mc:AlternateContent>
      </w:r>
      <w:r w:rsidR="0020165A" w:rsidRPr="0020165A">
        <w:rPr>
          <w:rFonts w:ascii="Times New Roman" w:hAnsi="Times New Roman" w:cs="Times New Roman"/>
          <w:sz w:val="30"/>
          <w:szCs w:val="30"/>
          <w:lang w:eastAsia="ru-RU"/>
        </w:rPr>
        <w:t xml:space="preserve"> Примите меры к эвакуации людей из загазованной среды, исключите возможность п</w:t>
      </w:r>
      <w:r>
        <w:rPr>
          <w:rFonts w:ascii="Times New Roman" w:hAnsi="Times New Roman" w:cs="Times New Roman"/>
          <w:sz w:val="30"/>
          <w:szCs w:val="30"/>
          <w:lang w:eastAsia="ru-RU"/>
        </w:rPr>
        <w:t>оявления открытого огня и искры.</w:t>
      </w:r>
    </w:p>
    <w:p w:rsidR="00075A75" w:rsidRDefault="00075A75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0165A" w:rsidRPr="0020165A" w:rsidRDefault="0020165A" w:rsidP="0020165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20165A">
        <w:rPr>
          <w:rFonts w:ascii="Times New Roman" w:hAnsi="Times New Roman" w:cs="Times New Roman"/>
          <w:sz w:val="30"/>
          <w:szCs w:val="30"/>
          <w:lang w:eastAsia="ru-RU"/>
        </w:rPr>
        <w:t>Если вы почувствовали запах в подъезде – предупредите всех своих соседей о необходимости перекрытия газовых труб и скором приезде аварийной газовой службы. Сотрудники газовой службы долж</w:t>
      </w:r>
      <w:r w:rsidR="00075A75">
        <w:rPr>
          <w:rFonts w:ascii="Times New Roman" w:hAnsi="Times New Roman" w:cs="Times New Roman"/>
          <w:sz w:val="30"/>
          <w:szCs w:val="30"/>
          <w:lang w:eastAsia="ru-RU"/>
        </w:rPr>
        <w:t>ны будут проверить все квартиры.</w:t>
      </w:r>
    </w:p>
    <w:sectPr w:rsidR="0020165A" w:rsidRPr="0020165A" w:rsidSect="0027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4"/>
    <w:rsid w:val="000172DE"/>
    <w:rsid w:val="00064BC6"/>
    <w:rsid w:val="00075A75"/>
    <w:rsid w:val="00082EC9"/>
    <w:rsid w:val="000F45ED"/>
    <w:rsid w:val="00160654"/>
    <w:rsid w:val="00170EC4"/>
    <w:rsid w:val="00171807"/>
    <w:rsid w:val="0020165A"/>
    <w:rsid w:val="00277AA3"/>
    <w:rsid w:val="002D1D8D"/>
    <w:rsid w:val="002D5639"/>
    <w:rsid w:val="00387BAC"/>
    <w:rsid w:val="00391DFD"/>
    <w:rsid w:val="003E57F0"/>
    <w:rsid w:val="003F77E3"/>
    <w:rsid w:val="004259FE"/>
    <w:rsid w:val="00426CEC"/>
    <w:rsid w:val="00430A34"/>
    <w:rsid w:val="004D44A6"/>
    <w:rsid w:val="00535FBE"/>
    <w:rsid w:val="005A1F80"/>
    <w:rsid w:val="005B318E"/>
    <w:rsid w:val="00607099"/>
    <w:rsid w:val="006E30F9"/>
    <w:rsid w:val="007A1454"/>
    <w:rsid w:val="007C0A85"/>
    <w:rsid w:val="0083180E"/>
    <w:rsid w:val="00831840"/>
    <w:rsid w:val="00887D75"/>
    <w:rsid w:val="0092089C"/>
    <w:rsid w:val="009536AE"/>
    <w:rsid w:val="009A4194"/>
    <w:rsid w:val="00A17BF9"/>
    <w:rsid w:val="00A25329"/>
    <w:rsid w:val="00A437C2"/>
    <w:rsid w:val="00BF49F5"/>
    <w:rsid w:val="00C9401E"/>
    <w:rsid w:val="00C94113"/>
    <w:rsid w:val="00CA026F"/>
    <w:rsid w:val="00D10BCA"/>
    <w:rsid w:val="00D85DB9"/>
    <w:rsid w:val="00D868D9"/>
    <w:rsid w:val="00E24E18"/>
    <w:rsid w:val="00E62BB5"/>
    <w:rsid w:val="00F15FCD"/>
    <w:rsid w:val="00F95341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4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2016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6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94"/>
    <w:rPr>
      <w:b/>
      <w:bCs/>
    </w:rPr>
  </w:style>
  <w:style w:type="paragraph" w:styleId="a5">
    <w:name w:val="Plain Text"/>
    <w:basedOn w:val="a"/>
    <w:link w:val="a6"/>
    <w:rsid w:val="004259FE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259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1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01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4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20165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65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94"/>
    <w:rPr>
      <w:b/>
      <w:bCs/>
    </w:rPr>
  </w:style>
  <w:style w:type="paragraph" w:styleId="a5">
    <w:name w:val="Plain Text"/>
    <w:basedOn w:val="a"/>
    <w:link w:val="a6"/>
    <w:rsid w:val="004259FE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259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1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1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20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D26A-6A94-4B27-B88F-220C7316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2023-04-07T09:37:00Z</cp:lastPrinted>
  <dcterms:created xsi:type="dcterms:W3CDTF">2023-04-28T12:56:00Z</dcterms:created>
  <dcterms:modified xsi:type="dcterms:W3CDTF">2023-04-28T12:56:00Z</dcterms:modified>
</cp:coreProperties>
</file>